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7DD5" w14:textId="15273A62" w:rsidR="001E3074" w:rsidRPr="00206175" w:rsidRDefault="001E3074" w:rsidP="001E3074">
      <w:pPr>
        <w:spacing w:after="0"/>
        <w:rPr>
          <w:b/>
          <w:bCs/>
        </w:rPr>
      </w:pPr>
      <w:r w:rsidRPr="00206175">
        <w:rPr>
          <w:b/>
          <w:bCs/>
        </w:rPr>
        <w:t>Hot Cross Buns</w:t>
      </w:r>
    </w:p>
    <w:p w14:paraId="675016FD" w14:textId="77777777" w:rsidR="001E3074" w:rsidRDefault="001E3074" w:rsidP="001E3074">
      <w:pPr>
        <w:spacing w:after="0"/>
      </w:pPr>
      <w:r>
        <w:t>Makes 12</w:t>
      </w:r>
    </w:p>
    <w:p w14:paraId="00ABB8CC" w14:textId="77777777" w:rsidR="00206175" w:rsidRDefault="00206175" w:rsidP="001E3074">
      <w:pPr>
        <w:spacing w:after="0"/>
      </w:pPr>
    </w:p>
    <w:p w14:paraId="068ED41C" w14:textId="359DC56D" w:rsidR="001E3074" w:rsidRDefault="001E3074" w:rsidP="001E3074">
      <w:pPr>
        <w:spacing w:after="0"/>
      </w:pPr>
      <w:r>
        <w:t xml:space="preserve">375 ml milk, warmed </w:t>
      </w:r>
    </w:p>
    <w:p w14:paraId="306BF4BD" w14:textId="77777777" w:rsidR="001E3074" w:rsidRDefault="001E3074" w:rsidP="001E3074">
      <w:pPr>
        <w:spacing w:after="0"/>
      </w:pPr>
      <w:r>
        <w:t>60 g (65 ml) butter/ baking margarine</w:t>
      </w:r>
    </w:p>
    <w:p w14:paraId="3898C3D6" w14:textId="77777777" w:rsidR="001E3074" w:rsidRDefault="001E3074" w:rsidP="001E3074">
      <w:pPr>
        <w:spacing w:after="0"/>
      </w:pPr>
      <w:r>
        <w:t xml:space="preserve">560 g (4 x 250 ml) </w:t>
      </w:r>
      <w:r w:rsidRPr="008F09E1">
        <w:rPr>
          <w:b/>
          <w:bCs/>
        </w:rPr>
        <w:t>Snowflake Wheat Cake Flour</w:t>
      </w:r>
      <w:r>
        <w:t xml:space="preserve"> </w:t>
      </w:r>
    </w:p>
    <w:p w14:paraId="579DC607" w14:textId="77777777" w:rsidR="001E3074" w:rsidRDefault="001E3074" w:rsidP="001E3074">
      <w:pPr>
        <w:spacing w:after="0"/>
      </w:pPr>
      <w:r>
        <w:t>15 ml mixed spice</w:t>
      </w:r>
    </w:p>
    <w:p w14:paraId="5AC2D9DA" w14:textId="77777777" w:rsidR="001E3074" w:rsidRDefault="001E3074" w:rsidP="001E3074">
      <w:pPr>
        <w:spacing w:after="0"/>
      </w:pPr>
      <w:r>
        <w:t>5 ml salt</w:t>
      </w:r>
    </w:p>
    <w:p w14:paraId="002C5BD6" w14:textId="77777777" w:rsidR="001E3074" w:rsidRDefault="001E3074" w:rsidP="001E3074">
      <w:pPr>
        <w:spacing w:after="0"/>
      </w:pPr>
      <w:r>
        <w:t xml:space="preserve">55 g (65 ml) castor sugar </w:t>
      </w:r>
    </w:p>
    <w:p w14:paraId="40CBD9D6" w14:textId="77777777" w:rsidR="001E3074" w:rsidRDefault="001E3074" w:rsidP="001E3074">
      <w:pPr>
        <w:spacing w:after="0"/>
      </w:pPr>
      <w:r>
        <w:t xml:space="preserve">1 sachet (10 g) Instant dry yeast </w:t>
      </w:r>
    </w:p>
    <w:p w14:paraId="6770D051" w14:textId="77777777" w:rsidR="001E3074" w:rsidRDefault="001E3074" w:rsidP="001E3074">
      <w:pPr>
        <w:spacing w:after="0"/>
      </w:pPr>
      <w:r>
        <w:t xml:space="preserve">120 g (200 ml) sultanas </w:t>
      </w:r>
    </w:p>
    <w:p w14:paraId="6DF49907" w14:textId="77777777" w:rsidR="001E3074" w:rsidRDefault="001E3074" w:rsidP="001E3074">
      <w:pPr>
        <w:spacing w:after="0"/>
      </w:pPr>
      <w:r>
        <w:t>1 egg, beaten.</w:t>
      </w:r>
    </w:p>
    <w:p w14:paraId="5B9F8712" w14:textId="77777777" w:rsidR="001E3074" w:rsidRPr="008F09E1" w:rsidRDefault="001E3074" w:rsidP="001E3074">
      <w:pPr>
        <w:spacing w:after="0"/>
        <w:rPr>
          <w:i/>
          <w:iCs/>
        </w:rPr>
      </w:pPr>
      <w:r w:rsidRPr="008F09E1">
        <w:rPr>
          <w:i/>
          <w:iCs/>
        </w:rPr>
        <w:t xml:space="preserve">Flour paste, cross: </w:t>
      </w:r>
    </w:p>
    <w:p w14:paraId="120D9C2D" w14:textId="77777777" w:rsidR="001E3074" w:rsidRDefault="001E3074" w:rsidP="001E3074">
      <w:pPr>
        <w:spacing w:after="0"/>
      </w:pPr>
      <w:r>
        <w:t xml:space="preserve">70 g (125 ml) </w:t>
      </w:r>
      <w:r w:rsidRPr="008F09E1">
        <w:rPr>
          <w:b/>
          <w:bCs/>
        </w:rPr>
        <w:t>Snowflake Wheat Cake Flour</w:t>
      </w:r>
      <w:r>
        <w:t xml:space="preserve"> </w:t>
      </w:r>
    </w:p>
    <w:p w14:paraId="2F2D2DA2" w14:textId="77777777" w:rsidR="001E3074" w:rsidRDefault="001E3074" w:rsidP="001E3074">
      <w:pPr>
        <w:spacing w:after="0"/>
      </w:pPr>
      <w:r>
        <w:t>10 ml castor sugar</w:t>
      </w:r>
    </w:p>
    <w:p w14:paraId="733C7E09" w14:textId="77777777" w:rsidR="001E3074" w:rsidRDefault="001E3074" w:rsidP="001E3074">
      <w:pPr>
        <w:spacing w:after="0"/>
      </w:pPr>
      <w:r>
        <w:t>±130 ml water</w:t>
      </w:r>
    </w:p>
    <w:p w14:paraId="72BC0578" w14:textId="77777777" w:rsidR="001E3074" w:rsidRPr="008F09E1" w:rsidRDefault="001E3074" w:rsidP="001E3074">
      <w:pPr>
        <w:spacing w:after="0"/>
        <w:rPr>
          <w:i/>
          <w:iCs/>
        </w:rPr>
      </w:pPr>
      <w:r w:rsidRPr="008F09E1">
        <w:rPr>
          <w:i/>
          <w:iCs/>
        </w:rPr>
        <w:t xml:space="preserve">Glaze </w:t>
      </w:r>
    </w:p>
    <w:p w14:paraId="322AC382" w14:textId="77777777" w:rsidR="001E3074" w:rsidRDefault="001E3074" w:rsidP="001E3074">
      <w:pPr>
        <w:spacing w:after="0"/>
      </w:pPr>
      <w:r>
        <w:t>30 ml milk</w:t>
      </w:r>
    </w:p>
    <w:p w14:paraId="2D9B0FE5" w14:textId="77777777" w:rsidR="001E3074" w:rsidRDefault="001E3074" w:rsidP="001E3074">
      <w:pPr>
        <w:spacing w:after="0"/>
      </w:pPr>
      <w:r>
        <w:t>30 ml castor sugar</w:t>
      </w:r>
    </w:p>
    <w:p w14:paraId="7D4323F6" w14:textId="77777777" w:rsidR="00206175" w:rsidRDefault="00206175" w:rsidP="001E3074">
      <w:pPr>
        <w:spacing w:after="0"/>
      </w:pPr>
    </w:p>
    <w:p w14:paraId="30BD8A7A" w14:textId="164A28E9" w:rsidR="001E3074" w:rsidRPr="00206175" w:rsidRDefault="00645C64" w:rsidP="001E3074">
      <w:pPr>
        <w:spacing w:after="0"/>
        <w:rPr>
          <w:b/>
          <w:bCs/>
        </w:rPr>
      </w:pPr>
      <w:r>
        <w:rPr>
          <w:b/>
          <w:bCs/>
        </w:rPr>
        <w:t>Method</w:t>
      </w:r>
      <w:r w:rsidR="001E3074" w:rsidRPr="00206175">
        <w:rPr>
          <w:b/>
          <w:bCs/>
        </w:rPr>
        <w:t xml:space="preserve">: </w:t>
      </w:r>
    </w:p>
    <w:p w14:paraId="6952B41E" w14:textId="77777777" w:rsidR="008F09E1" w:rsidRDefault="001E3074" w:rsidP="00B24730">
      <w:pPr>
        <w:pStyle w:val="ListParagraph"/>
        <w:numPr>
          <w:ilvl w:val="0"/>
          <w:numId w:val="18"/>
        </w:numPr>
        <w:spacing w:after="0"/>
      </w:pPr>
      <w:r>
        <w:t>In a small saucepan, heat milk and butter/ baking margarine together and leave to cool</w:t>
      </w:r>
      <w:r w:rsidR="00206175">
        <w:t xml:space="preserve"> </w:t>
      </w:r>
      <w:r>
        <w:t>slightly. In a large mixing bowl, sift flour, spices, and salt together, add sugar, yeast and sultanas and mix through.</w:t>
      </w:r>
    </w:p>
    <w:p w14:paraId="7CBE0EC9" w14:textId="59051140" w:rsidR="001E3074" w:rsidRDefault="001E3074" w:rsidP="00B24730">
      <w:pPr>
        <w:pStyle w:val="ListParagraph"/>
        <w:numPr>
          <w:ilvl w:val="0"/>
          <w:numId w:val="18"/>
        </w:numPr>
        <w:spacing w:after="0"/>
      </w:pPr>
      <w:r>
        <w:t>Stir in warm milk and butter/ baking margarine, and egg. Knead well for 8-10 minutes or until smooth and bounces back when pressed. Cover with oiled plastic wrap and leave in a warm place for 1 hour or until dough has doubled in size.</w:t>
      </w:r>
    </w:p>
    <w:p w14:paraId="224A2F01" w14:textId="05EC401F" w:rsidR="001E3074" w:rsidRDefault="001E3074" w:rsidP="00B24730">
      <w:pPr>
        <w:pStyle w:val="ListParagraph"/>
        <w:numPr>
          <w:ilvl w:val="0"/>
          <w:numId w:val="18"/>
        </w:numPr>
        <w:spacing w:after="0"/>
      </w:pPr>
      <w:r>
        <w:t xml:space="preserve">Preheat oven to 190ºC. Grease 2 x large </w:t>
      </w:r>
      <w:r w:rsidR="00F10FC9">
        <w:t>6-hole</w:t>
      </w:r>
      <w:r>
        <w:t xml:space="preserve"> muffin pan. Set aside. </w:t>
      </w:r>
    </w:p>
    <w:p w14:paraId="7371CCE2" w14:textId="6EC8A07C" w:rsidR="001E3074" w:rsidRDefault="001E3074" w:rsidP="00B24730">
      <w:pPr>
        <w:pStyle w:val="ListParagraph"/>
        <w:numPr>
          <w:ilvl w:val="0"/>
          <w:numId w:val="18"/>
        </w:numPr>
        <w:spacing w:after="0"/>
      </w:pPr>
      <w:r>
        <w:t xml:space="preserve">Knead again until smooth and divide into 12 </w:t>
      </w:r>
      <w:r w:rsidR="00104BE4">
        <w:t>equal-sized</w:t>
      </w:r>
      <w:r>
        <w:t xml:space="preserve"> balls. Place dough balls into muffin pan, cover with oiled plastic wrap, allow to stand in a warm area; for 10-20minutes or until buns have </w:t>
      </w:r>
      <w:r w:rsidR="004350D4">
        <w:t>doubled</w:t>
      </w:r>
      <w:r>
        <w:t xml:space="preserve"> in size. </w:t>
      </w:r>
    </w:p>
    <w:p w14:paraId="47BB658A" w14:textId="0B2962B6" w:rsidR="001E3074" w:rsidRDefault="001E3074" w:rsidP="00B24730">
      <w:pPr>
        <w:pStyle w:val="ListParagraph"/>
        <w:numPr>
          <w:ilvl w:val="0"/>
          <w:numId w:val="18"/>
        </w:numPr>
        <w:spacing w:after="0"/>
      </w:pPr>
      <w:r>
        <w:t>For crosses: Mix ingredients together into a smooth paste. Place into a piping bag and pipe crosses onto each bun.</w:t>
      </w:r>
    </w:p>
    <w:p w14:paraId="77E0F155" w14:textId="37AE2EDA" w:rsidR="001E3074" w:rsidRDefault="001E3074" w:rsidP="00B24730">
      <w:pPr>
        <w:pStyle w:val="ListParagraph"/>
        <w:numPr>
          <w:ilvl w:val="0"/>
          <w:numId w:val="18"/>
        </w:numPr>
        <w:spacing w:after="0"/>
      </w:pPr>
      <w:r>
        <w:t>Bake for 15 to 20 minutes, until golden brown and sound hollow when knocked from underneath.</w:t>
      </w:r>
    </w:p>
    <w:p w14:paraId="63FAE9BA" w14:textId="2A53D0F0" w:rsidR="001E3074" w:rsidRDefault="001E3074" w:rsidP="00B24730">
      <w:pPr>
        <w:pStyle w:val="ListParagraph"/>
        <w:numPr>
          <w:ilvl w:val="0"/>
          <w:numId w:val="18"/>
        </w:numPr>
        <w:spacing w:after="0"/>
      </w:pPr>
      <w:r w:rsidRPr="008F09E1">
        <w:rPr>
          <w:i/>
          <w:iCs/>
        </w:rPr>
        <w:t>Meanwhile, for the Glaze</w:t>
      </w:r>
      <w:r>
        <w:t xml:space="preserve">: Heat milk and sugar together, do not boil. Turn buns onto wire rack and brush with hot glaze. Glaze immediately once removed from oven. Allow to cool. </w:t>
      </w:r>
    </w:p>
    <w:p w14:paraId="6A9B76C9" w14:textId="77777777" w:rsidR="00206175" w:rsidRDefault="00206175" w:rsidP="001E3074">
      <w:pPr>
        <w:spacing w:after="0"/>
      </w:pPr>
    </w:p>
    <w:p w14:paraId="2BE55F76" w14:textId="13C79493" w:rsidR="001E3074" w:rsidRPr="00206175" w:rsidRDefault="001E3074" w:rsidP="001E3074">
      <w:pPr>
        <w:spacing w:after="0"/>
        <w:rPr>
          <w:b/>
          <w:bCs/>
        </w:rPr>
      </w:pPr>
      <w:r w:rsidRPr="00206175">
        <w:rPr>
          <w:b/>
          <w:bCs/>
        </w:rPr>
        <w:t>Variations, Hints and Tips:</w:t>
      </w:r>
    </w:p>
    <w:p w14:paraId="28CFFCC9" w14:textId="4CB3D58F" w:rsidR="001E3074" w:rsidRDefault="001E3074" w:rsidP="00B24730">
      <w:pPr>
        <w:pStyle w:val="ListParagraph"/>
        <w:numPr>
          <w:ilvl w:val="0"/>
          <w:numId w:val="20"/>
        </w:numPr>
        <w:spacing w:after="0"/>
      </w:pPr>
      <w:r>
        <w:t>No piping bag nozzle is required for piping crosses, place mixture into a freezer bag, and snip off a small corner and pipe.</w:t>
      </w:r>
    </w:p>
    <w:p w14:paraId="4E217E7D" w14:textId="07F2467D" w:rsidR="001E3074" w:rsidRDefault="001E3074" w:rsidP="00B24730">
      <w:pPr>
        <w:pStyle w:val="ListParagraph"/>
        <w:numPr>
          <w:ilvl w:val="0"/>
          <w:numId w:val="19"/>
        </w:numPr>
        <w:spacing w:after="0"/>
      </w:pPr>
      <w:r>
        <w:t xml:space="preserve">Replace the sultanas with dried cranberries or chocolate chips. </w:t>
      </w:r>
    </w:p>
    <w:p w14:paraId="7EBBA1F4" w14:textId="17611343" w:rsidR="001E3074" w:rsidRDefault="00245E1E" w:rsidP="00B24730">
      <w:pPr>
        <w:pStyle w:val="ListParagraph"/>
        <w:numPr>
          <w:ilvl w:val="0"/>
          <w:numId w:val="19"/>
        </w:numPr>
        <w:spacing w:after="0"/>
      </w:pPr>
      <w:r>
        <w:t>For alternative shape, b</w:t>
      </w:r>
      <w:r w:rsidR="001E3074">
        <w:t>ake the buns in a loaf pan for 30-40 minutes</w:t>
      </w:r>
      <w:r>
        <w:t>.</w:t>
      </w:r>
    </w:p>
    <w:p w14:paraId="21B33A5B" w14:textId="6FEF548B" w:rsidR="00206175" w:rsidRDefault="00BE20E2" w:rsidP="001E3074">
      <w:pPr>
        <w:spacing w:after="0"/>
      </w:pPr>
      <w:r>
        <w:rPr>
          <w:noProof/>
        </w:rPr>
        <w:drawing>
          <wp:inline distT="0" distB="0" distL="0" distR="0" wp14:anchorId="0708608D" wp14:editId="60E5A62D">
            <wp:extent cx="1137684" cy="743516"/>
            <wp:effectExtent l="0" t="0" r="5715" b="0"/>
            <wp:docPr id="1121247757" name="Picture 12" descr="Food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47757" name="Picture 12" descr="Food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25" cy="74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A0BD1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23D8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FFFC9-BC02-4CC9-8437-BFB1E578FE9E}"/>
</file>

<file path=customXml/itemProps2.xml><?xml version="1.0" encoding="utf-8"?>
<ds:datastoreItem xmlns:ds="http://schemas.openxmlformats.org/officeDocument/2006/customXml" ds:itemID="{BE802C1B-F46A-4883-A7E8-9309FADA7BC8}"/>
</file>

<file path=customXml/itemProps3.xml><?xml version="1.0" encoding="utf-8"?>
<ds:datastoreItem xmlns:ds="http://schemas.openxmlformats.org/officeDocument/2006/customXml" ds:itemID="{B5DABBCD-CB3D-4DA3-A341-B5D3CDFCA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333</Words>
  <Characters>1481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